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71056" w14:textId="08027042" w:rsidR="00BB727B" w:rsidRPr="00003D16" w:rsidRDefault="00742BE9" w:rsidP="00473042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16398CE" wp14:editId="4F5579B2">
            <wp:simplePos x="0" y="0"/>
            <wp:positionH relativeFrom="column">
              <wp:posOffset>-46893</wp:posOffset>
            </wp:positionH>
            <wp:positionV relativeFrom="paragraph">
              <wp:posOffset>-615462</wp:posOffset>
            </wp:positionV>
            <wp:extent cx="1679019" cy="550985"/>
            <wp:effectExtent l="0" t="0" r="0" b="1905"/>
            <wp:wrapNone/>
            <wp:docPr id="2116232146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232146" name="Picture 1" descr="A black and blue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8302" cy="5540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727B" w:rsidRPr="00003D16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BB727B" w:rsidRPr="00003D16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BB727B" w:rsidRPr="00003D16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003D16" w:rsidRPr="00003D16">
        <w:rPr>
          <w:rFonts w:ascii="Cambria" w:hAnsi="Cambria" w:cs="Arial"/>
          <w:bCs/>
          <w:color w:val="414042"/>
          <w:sz w:val="28"/>
          <w:szCs w:val="28"/>
        </w:rPr>
        <w:t>a</w:t>
      </w:r>
      <w:r w:rsidR="00BB727B" w:rsidRPr="00003D16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003D16" w:rsidRPr="00003D16">
        <w:rPr>
          <w:rFonts w:ascii="Cambria" w:hAnsi="Cambria" w:cs="Arial"/>
          <w:bCs/>
          <w:color w:val="414042"/>
          <w:sz w:val="28"/>
          <w:szCs w:val="28"/>
        </w:rPr>
        <w:t>t</w:t>
      </w:r>
      <w:r w:rsidR="00BB727B" w:rsidRPr="00003D16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15171057" w14:textId="77777777" w:rsidR="00BB727B" w:rsidRPr="00003D16" w:rsidRDefault="00E24E4D" w:rsidP="00837AAD">
      <w:pPr>
        <w:shd w:val="clear" w:color="auto" w:fill="FFFFFF" w:themeFill="background1"/>
        <w:rPr>
          <w:rFonts w:ascii="Cambria" w:hAnsi="Cambria" w:cs="Arial"/>
          <w:bCs/>
          <w:iCs/>
          <w:color w:val="B31983"/>
        </w:rPr>
      </w:pPr>
      <w:r w:rsidRPr="00003D16">
        <w:rPr>
          <w:rFonts w:ascii="Cambria" w:hAnsi="Cambria" w:cs="Arial"/>
          <w:bCs/>
          <w:iCs/>
          <w:color w:val="B31983"/>
          <w:szCs w:val="24"/>
        </w:rPr>
        <w:t>R.2 Provide recycling best practices to all staff and basic recycling directions to residents and visitors</w:t>
      </w:r>
    </w:p>
    <w:p w14:paraId="15171059" w14:textId="77777777" w:rsidR="00BB727B" w:rsidRPr="00003D16" w:rsidRDefault="00BB727B" w:rsidP="00032463">
      <w:pPr>
        <w:shd w:val="clear" w:color="auto" w:fill="FFFFFF" w:themeFill="background1"/>
        <w:spacing w:before="120"/>
        <w:rPr>
          <w:rFonts w:ascii="Cambria" w:hAnsi="Cambria" w:cs="Arial"/>
          <w:bCs/>
          <w:iCs/>
          <w:color w:val="B31983"/>
        </w:rPr>
      </w:pPr>
      <w:r w:rsidRPr="00003D16">
        <w:rPr>
          <w:rFonts w:ascii="Cambria" w:hAnsi="Cambria" w:cs="Arial"/>
          <w:bCs/>
          <w:iCs/>
          <w:color w:val="B31983"/>
        </w:rPr>
        <w:t>Use the fol</w:t>
      </w:r>
      <w:r w:rsidR="00B463F4" w:rsidRPr="00003D16">
        <w:rPr>
          <w:rFonts w:ascii="Cambria" w:hAnsi="Cambria" w:cs="Arial"/>
          <w:bCs/>
          <w:iCs/>
          <w:color w:val="B31983"/>
        </w:rPr>
        <w:t>lowing template to craft memo</w:t>
      </w:r>
      <w:r w:rsidR="00DA3FCF" w:rsidRPr="00003D16">
        <w:rPr>
          <w:rFonts w:ascii="Cambria" w:hAnsi="Cambria" w:cs="Arial"/>
          <w:bCs/>
          <w:iCs/>
          <w:color w:val="B31983"/>
        </w:rPr>
        <w:t>s</w:t>
      </w:r>
      <w:r w:rsidR="00B463F4" w:rsidRPr="00003D16">
        <w:rPr>
          <w:rFonts w:ascii="Cambria" w:hAnsi="Cambria" w:cs="Arial"/>
          <w:bCs/>
          <w:iCs/>
          <w:color w:val="B31983"/>
        </w:rPr>
        <w:t xml:space="preserve">, </w:t>
      </w:r>
      <w:r w:rsidRPr="00003D16">
        <w:rPr>
          <w:rFonts w:ascii="Cambria" w:hAnsi="Cambria" w:cs="Arial"/>
          <w:bCs/>
          <w:iCs/>
          <w:color w:val="B31983"/>
        </w:rPr>
        <w:t>email</w:t>
      </w:r>
      <w:r w:rsidR="00DA3FCF" w:rsidRPr="00003D16">
        <w:rPr>
          <w:rFonts w:ascii="Cambria" w:hAnsi="Cambria" w:cs="Arial"/>
          <w:bCs/>
          <w:iCs/>
          <w:color w:val="B31983"/>
        </w:rPr>
        <w:t>s, flyers, handbook entries, or presentations</w:t>
      </w:r>
      <w:r w:rsidRPr="00003D16">
        <w:rPr>
          <w:rFonts w:ascii="Cambria" w:hAnsi="Cambria" w:cs="Arial"/>
          <w:bCs/>
          <w:iCs/>
          <w:color w:val="B31983"/>
        </w:rPr>
        <w:t xml:space="preserve"> to </w:t>
      </w:r>
      <w:r w:rsidR="00E24E4D" w:rsidRPr="00003D16">
        <w:rPr>
          <w:rFonts w:ascii="Cambria" w:hAnsi="Cambria" w:cs="Arial"/>
          <w:bCs/>
          <w:iCs/>
          <w:color w:val="B31983"/>
        </w:rPr>
        <w:t xml:space="preserve">staff and </w:t>
      </w:r>
      <w:r w:rsidRPr="00003D16">
        <w:rPr>
          <w:rFonts w:ascii="Cambria" w:hAnsi="Cambria" w:cs="Arial"/>
          <w:bCs/>
          <w:iCs/>
          <w:color w:val="B31983"/>
        </w:rPr>
        <w:t xml:space="preserve">residents informing them of the community’s </w:t>
      </w:r>
      <w:r w:rsidR="00B463F4" w:rsidRPr="00003D16">
        <w:rPr>
          <w:rFonts w:ascii="Cambria" w:hAnsi="Cambria" w:cs="Arial"/>
          <w:bCs/>
          <w:iCs/>
          <w:color w:val="B31983"/>
        </w:rPr>
        <w:t>recycling program</w:t>
      </w:r>
      <w:r w:rsidRPr="00003D16">
        <w:rPr>
          <w:rFonts w:ascii="Cambria" w:hAnsi="Cambria" w:cs="Arial"/>
          <w:bCs/>
          <w:iCs/>
          <w:color w:val="B31983"/>
        </w:rPr>
        <w:t>. Adapt the template as you see fit.</w:t>
      </w:r>
      <w:r w:rsidR="00E24E4D" w:rsidRPr="00003D16">
        <w:rPr>
          <w:rFonts w:ascii="Cambria" w:hAnsi="Cambria" w:cs="Arial"/>
          <w:bCs/>
          <w:iCs/>
          <w:color w:val="B31983"/>
        </w:rPr>
        <w:t xml:space="preserve"> Staff should get special instructions for kitchen waste, medical waste, and other waste management activities related to community operations.</w:t>
      </w:r>
    </w:p>
    <w:p w14:paraId="1517105C" w14:textId="77777777" w:rsidR="00B463F4" w:rsidRPr="00003D16" w:rsidRDefault="00B463F4" w:rsidP="00473042">
      <w:pPr>
        <w:spacing w:before="240" w:after="120"/>
        <w:rPr>
          <w:rFonts w:ascii="Cambria" w:hAnsi="Cambria" w:cs="Arial"/>
          <w:i/>
          <w:iCs/>
          <w:color w:val="000000" w:themeColor="text1"/>
        </w:rPr>
      </w:pPr>
      <w:r w:rsidRPr="00003D16">
        <w:rPr>
          <w:rFonts w:ascii="Cambria" w:hAnsi="Cambria"/>
        </w:rPr>
        <w:t xml:space="preserve">Dear Residents of </w:t>
      </w:r>
      <w:r w:rsidRPr="00003D16">
        <w:rPr>
          <w:rFonts w:ascii="Cambria" w:hAnsi="Cambria" w:cs="Arial"/>
          <w:i/>
          <w:iCs/>
          <w:color w:val="000000" w:themeColor="text1"/>
        </w:rPr>
        <w:t>[</w:t>
      </w:r>
      <w:r w:rsidRPr="00003D16">
        <w:rPr>
          <w:rFonts w:ascii="Cambria" w:hAnsi="Cambria" w:cs="Arial"/>
          <w:i/>
          <w:iCs/>
          <w:color w:val="000000" w:themeColor="text1"/>
          <w:highlight w:val="yellow"/>
        </w:rPr>
        <w:t>insert name of community</w:t>
      </w:r>
      <w:r w:rsidRPr="00003D16">
        <w:rPr>
          <w:rFonts w:ascii="Cambria" w:hAnsi="Cambria" w:cs="Arial"/>
          <w:i/>
          <w:iCs/>
          <w:color w:val="000000" w:themeColor="text1"/>
        </w:rPr>
        <w:t>]:</w:t>
      </w:r>
    </w:p>
    <w:p w14:paraId="1517105D" w14:textId="77777777" w:rsidR="00B463F4" w:rsidRPr="00003D16" w:rsidRDefault="00B463F4" w:rsidP="00B463F4">
      <w:pPr>
        <w:spacing w:after="120"/>
        <w:rPr>
          <w:rFonts w:ascii="Cambria" w:hAnsi="Cambria"/>
        </w:rPr>
      </w:pPr>
      <w:r w:rsidRPr="00003D16">
        <w:rPr>
          <w:rFonts w:ascii="Cambria" w:hAnsi="Cambria"/>
        </w:rPr>
        <w:t>As always, thank you for choosing [</w:t>
      </w:r>
      <w:r w:rsidRPr="00003D16">
        <w:rPr>
          <w:rFonts w:ascii="Cambria" w:hAnsi="Cambria"/>
          <w:i/>
          <w:highlight w:val="yellow"/>
        </w:rPr>
        <w:t>community name</w:t>
      </w:r>
      <w:r w:rsidRPr="00003D16">
        <w:rPr>
          <w:rFonts w:ascii="Cambria" w:hAnsi="Cambria"/>
        </w:rPr>
        <w:t xml:space="preserve">] as your home! As you know, </w:t>
      </w:r>
      <w:r w:rsidRPr="00003D16">
        <w:rPr>
          <w:rFonts w:ascii="Cambria" w:hAnsi="Cambria"/>
          <w:i/>
        </w:rPr>
        <w:t>[</w:t>
      </w:r>
      <w:r w:rsidRPr="00003D16">
        <w:rPr>
          <w:rFonts w:ascii="Cambria" w:hAnsi="Cambria"/>
          <w:i/>
          <w:highlight w:val="yellow"/>
        </w:rPr>
        <w:t>community name</w:t>
      </w:r>
      <w:r w:rsidRPr="00003D16">
        <w:rPr>
          <w:rFonts w:ascii="Cambria" w:hAnsi="Cambria"/>
          <w:i/>
        </w:rPr>
        <w:t>]</w:t>
      </w:r>
      <w:r w:rsidRPr="00003D16">
        <w:rPr>
          <w:rFonts w:ascii="Cambria" w:hAnsi="Cambria"/>
        </w:rPr>
        <w:t xml:space="preserve"> has a recycling program. We are working to increase the amount of material diverted from the landfill through this service. Toward this goal, I would like to provide you with information about the program and get your feedback on how it is working.</w:t>
      </w:r>
    </w:p>
    <w:p w14:paraId="1517105E" w14:textId="77777777" w:rsidR="00B463F4" w:rsidRPr="00003D16" w:rsidRDefault="00B463F4" w:rsidP="00B463F4">
      <w:pPr>
        <w:rPr>
          <w:rFonts w:ascii="Cambria" w:hAnsi="Cambria"/>
          <w:i/>
        </w:rPr>
      </w:pPr>
      <w:r w:rsidRPr="00003D16">
        <w:rPr>
          <w:rFonts w:ascii="Cambria" w:hAnsi="Cambria"/>
          <w:i/>
        </w:rPr>
        <w:t>[</w:t>
      </w:r>
      <w:r w:rsidRPr="00003D16">
        <w:rPr>
          <w:rFonts w:ascii="Cambria" w:hAnsi="Cambria"/>
          <w:i/>
          <w:highlight w:val="yellow"/>
        </w:rPr>
        <w:t>insert description of program; examples provided</w:t>
      </w:r>
      <w:r w:rsidRPr="00003D16">
        <w:rPr>
          <w:rFonts w:ascii="Cambria" w:hAnsi="Cambria"/>
          <w:i/>
        </w:rPr>
        <w:t>]</w:t>
      </w:r>
    </w:p>
    <w:p w14:paraId="1517105F" w14:textId="77777777" w:rsidR="00B463F4" w:rsidRPr="00003D16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 xml:space="preserve">Our recycling service is “single-stream.” This means that you can place all recyclable material together in recycling canisters. </w:t>
      </w:r>
    </w:p>
    <w:p w14:paraId="15171060" w14:textId="77777777" w:rsidR="00B463F4" w:rsidRPr="00003D16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>Recyclable materials include:</w:t>
      </w:r>
    </w:p>
    <w:p w14:paraId="15171061" w14:textId="77777777" w:rsidR="00B463F4" w:rsidRPr="00003D16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>Aluminum cans</w:t>
      </w:r>
    </w:p>
    <w:p w14:paraId="15171062" w14:textId="77777777" w:rsidR="00B463F4" w:rsidRPr="00003D16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>Plastic bottles</w:t>
      </w:r>
    </w:p>
    <w:p w14:paraId="15171063" w14:textId="77777777" w:rsidR="00B463F4" w:rsidRPr="00003D16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>Glass</w:t>
      </w:r>
    </w:p>
    <w:p w14:paraId="15171064" w14:textId="77777777" w:rsidR="00B463F4" w:rsidRPr="00003D16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>Paper</w:t>
      </w:r>
    </w:p>
    <w:p w14:paraId="15171065" w14:textId="77777777" w:rsidR="00B463F4" w:rsidRPr="00003D16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>All envelopes, including window envelopes</w:t>
      </w:r>
    </w:p>
    <w:p w14:paraId="15171066" w14:textId="77777777" w:rsidR="00B463F4" w:rsidRPr="00003D16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>Clean cardboard</w:t>
      </w:r>
    </w:p>
    <w:p w14:paraId="15171067" w14:textId="77777777" w:rsidR="00B463F4" w:rsidRPr="00003D16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 xml:space="preserve">Your apartment should have a green recycling canister in addition to a standard waste can. Please contact me if you are missing these canisters or need an additional canister. </w:t>
      </w:r>
    </w:p>
    <w:p w14:paraId="15171068" w14:textId="77777777" w:rsidR="00B463F4" w:rsidRPr="00003D16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>Each recycling canister should have a sign that describes what items may be recycled. Please contact me if you do not have a sign on your recycling canister.</w:t>
      </w:r>
    </w:p>
    <w:p w14:paraId="15171069" w14:textId="77777777" w:rsidR="00B463F4" w:rsidRPr="00003D16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 xml:space="preserve">Green recycling canisters sit next to standard waste cans throughout the community. Please contact me if you notice overflowing canisters, or if you believe a certain location in the community needs these canisters. </w:t>
      </w:r>
    </w:p>
    <w:p w14:paraId="1517106A" w14:textId="77777777" w:rsidR="00B463F4" w:rsidRPr="00003D16" w:rsidRDefault="00B463F4" w:rsidP="00B463F4">
      <w:pPr>
        <w:pStyle w:val="ListParagraph"/>
        <w:numPr>
          <w:ilvl w:val="0"/>
          <w:numId w:val="4"/>
        </w:numPr>
        <w:spacing w:before="120" w:after="240"/>
        <w:ind w:left="360"/>
        <w:contextualSpacing w:val="0"/>
        <w:rPr>
          <w:rFonts w:ascii="Cambria" w:hAnsi="Cambria"/>
          <w:i/>
          <w:highlight w:val="yellow"/>
        </w:rPr>
      </w:pPr>
      <w:r w:rsidRPr="00003D16">
        <w:rPr>
          <w:rFonts w:ascii="Cambria" w:hAnsi="Cambria"/>
          <w:i/>
          <w:highlight w:val="yellow"/>
        </w:rPr>
        <w:t>Please stack broken-down cardboard boxes outside of your apartment with your waste and recycling for the valet waste service to collect.</w:t>
      </w:r>
    </w:p>
    <w:p w14:paraId="1517106B" w14:textId="77777777" w:rsidR="00B463F4" w:rsidRPr="00003D16" w:rsidRDefault="00B463F4" w:rsidP="00B463F4">
      <w:pPr>
        <w:rPr>
          <w:rFonts w:ascii="Cambria" w:hAnsi="Cambria"/>
        </w:rPr>
      </w:pPr>
      <w:r w:rsidRPr="00003D16">
        <w:rPr>
          <w:rFonts w:ascii="Cambria" w:hAnsi="Cambria"/>
        </w:rPr>
        <w:t>Please let me know if I can be of assistance in optimizing your recycling efforts. Contact me with any feedback on the recycling program or ideas for how we can improve the service.</w:t>
      </w:r>
    </w:p>
    <w:p w14:paraId="1517106D" w14:textId="77777777" w:rsidR="00B463F4" w:rsidRPr="00003D16" w:rsidRDefault="00B463F4" w:rsidP="00473042">
      <w:pPr>
        <w:spacing w:before="240"/>
        <w:rPr>
          <w:rFonts w:ascii="Cambria" w:hAnsi="Cambria"/>
        </w:rPr>
      </w:pPr>
      <w:r w:rsidRPr="00003D16">
        <w:rPr>
          <w:rFonts w:ascii="Cambria" w:hAnsi="Cambria"/>
        </w:rPr>
        <w:t>Sincerely,</w:t>
      </w:r>
    </w:p>
    <w:p w14:paraId="1517106F" w14:textId="77777777" w:rsidR="00E12DC4" w:rsidRPr="00003D16" w:rsidRDefault="00B463F4" w:rsidP="00473042">
      <w:pPr>
        <w:spacing w:before="360"/>
        <w:rPr>
          <w:rFonts w:ascii="Cambria" w:hAnsi="Cambria" w:cs="Arial"/>
          <w:i/>
          <w:iCs/>
          <w:color w:val="000000" w:themeColor="text1"/>
        </w:rPr>
      </w:pPr>
      <w:r w:rsidRPr="00003D16">
        <w:rPr>
          <w:rFonts w:ascii="Cambria" w:hAnsi="Cambria" w:cs="Arial"/>
          <w:i/>
          <w:iCs/>
          <w:color w:val="000000" w:themeColor="text1"/>
        </w:rPr>
        <w:t>[</w:t>
      </w:r>
      <w:r w:rsidRPr="00003D16">
        <w:rPr>
          <w:rFonts w:ascii="Cambria" w:hAnsi="Cambria" w:cs="Arial"/>
          <w:i/>
          <w:iCs/>
          <w:color w:val="000000" w:themeColor="text1"/>
          <w:highlight w:val="yellow"/>
        </w:rPr>
        <w:t>insert name</w:t>
      </w:r>
      <w:r w:rsidRPr="00003D16">
        <w:rPr>
          <w:rFonts w:ascii="Cambria" w:hAnsi="Cambria" w:cs="Arial"/>
          <w:i/>
          <w:iCs/>
          <w:color w:val="000000" w:themeColor="text1"/>
        </w:rPr>
        <w:t>]</w:t>
      </w:r>
    </w:p>
    <w:sectPr w:rsidR="00E12DC4" w:rsidRPr="00003D16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71072" w14:textId="77777777"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14:paraId="15171073" w14:textId="77777777"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71075" w14:textId="12A3ABBB" w:rsidR="00E12DC4" w:rsidRDefault="00E12DC4" w:rsidP="0047304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71070" w14:textId="77777777"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14:paraId="15171071" w14:textId="77777777"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3D53"/>
    <w:multiLevelType w:val="hybridMultilevel"/>
    <w:tmpl w:val="B8BA3A36"/>
    <w:lvl w:ilvl="0" w:tplc="90A6A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40D1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D603E"/>
    <w:multiLevelType w:val="multilevel"/>
    <w:tmpl w:val="EFAC28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243E85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5B09F3"/>
    <w:multiLevelType w:val="hybridMultilevel"/>
    <w:tmpl w:val="D05E59E0"/>
    <w:lvl w:ilvl="0" w:tplc="90A6A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40D1A"/>
      </w:rPr>
    </w:lvl>
    <w:lvl w:ilvl="1" w:tplc="FCF01BCA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  <w:color w:val="640D1A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570799">
    <w:abstractNumId w:val="4"/>
  </w:num>
  <w:num w:numId="2" w16cid:durableId="1385326369">
    <w:abstractNumId w:val="0"/>
  </w:num>
  <w:num w:numId="3" w16cid:durableId="1397167326">
    <w:abstractNumId w:val="2"/>
  </w:num>
  <w:num w:numId="4" w16cid:durableId="1312516563">
    <w:abstractNumId w:val="1"/>
  </w:num>
  <w:num w:numId="5" w16cid:durableId="500780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DC4"/>
    <w:rsid w:val="00003D16"/>
    <w:rsid w:val="00032463"/>
    <w:rsid w:val="00101C10"/>
    <w:rsid w:val="002D62B3"/>
    <w:rsid w:val="00312E6D"/>
    <w:rsid w:val="00473042"/>
    <w:rsid w:val="004E7FFC"/>
    <w:rsid w:val="00541880"/>
    <w:rsid w:val="00742BE9"/>
    <w:rsid w:val="00837AAD"/>
    <w:rsid w:val="00917511"/>
    <w:rsid w:val="009A7E3D"/>
    <w:rsid w:val="009C302D"/>
    <w:rsid w:val="00AC2748"/>
    <w:rsid w:val="00B463F4"/>
    <w:rsid w:val="00BB727B"/>
    <w:rsid w:val="00DA3FCF"/>
    <w:rsid w:val="00E12DC4"/>
    <w:rsid w:val="00E23A1B"/>
    <w:rsid w:val="00E24E4D"/>
    <w:rsid w:val="00EA0872"/>
    <w:rsid w:val="00F6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71056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463F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W2KU7HSAZS44-1164448980-348487</_dlc_DocId>
    <_dlc_DocIdUrl xmlns="61977ac2-6d7e-4442-ac93-4e718c87e895">
      <Url>https://iremorg.sharepoint.com/sites/Shared/_layouts/15/DocIdRedir.aspx?ID=W2KU7HSAZS44-1164448980-348487</Url>
      <Description>W2KU7HSAZS44-1164448980-348487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F072C-062A-45F1-A30A-C66268548C7A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CF74EB50-9EEF-4479-AA3D-C8922E2965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98F86-9EA0-4D5A-8FD9-4B60A4BD2B7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641407-F8E3-41FB-9DB0-144E63E26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 Feist</cp:lastModifiedBy>
  <cp:revision>13</cp:revision>
  <dcterms:created xsi:type="dcterms:W3CDTF">2017-09-13T16:58:00Z</dcterms:created>
  <dcterms:modified xsi:type="dcterms:W3CDTF">2025-04-07T18:47:00Z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840600</vt:r8>
  </property>
  <property fmtid="{D5CDD505-2E9C-101B-9397-08002B2CF9AE}" pid="4" name="_dlc_DocIdItemGuid">
    <vt:lpwstr>bc96f124-1aba-5261-9cc7-5031c2806a88</vt:lpwstr>
  </property>
</Properties>
</file>